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BD3B8" w14:textId="46DFF3D8" w:rsidR="004065E8" w:rsidRPr="004065E8" w:rsidRDefault="00707DB9" w:rsidP="00707DB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5B663207" w14:textId="189A8288" w:rsidR="004065E8" w:rsidRPr="004065E8" w:rsidRDefault="00707DB9" w:rsidP="00707DB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0"/>
          <w:lang w:eastAsia="ru-RU"/>
        </w:rPr>
        <w:t>к муниципальной программе</w:t>
      </w:r>
    </w:p>
    <w:p w14:paraId="7A9A1DDE" w14:textId="7A8E65CF" w:rsidR="004065E8" w:rsidRPr="004065E8" w:rsidRDefault="00707DB9" w:rsidP="00707DB9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0"/>
          <w:lang w:eastAsia="ru-RU"/>
        </w:rPr>
        <w:t>«Повышение уровня доступности</w:t>
      </w:r>
    </w:p>
    <w:p w14:paraId="0578BA00" w14:textId="43E49E33" w:rsidR="004065E8" w:rsidRPr="004065E8" w:rsidRDefault="00707DB9" w:rsidP="00707DB9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информации и информатизации администрации</w:t>
      </w:r>
    </w:p>
    <w:p w14:paraId="0384384B" w14:textId="59C1121E" w:rsidR="004065E8" w:rsidRPr="004065E8" w:rsidRDefault="00707DB9" w:rsidP="00707DB9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0"/>
          <w:lang w:eastAsia="ru-RU"/>
        </w:rPr>
        <w:t>Шпаковского муниципального района</w:t>
      </w:r>
    </w:p>
    <w:p w14:paraId="027041C2" w14:textId="7613340F" w:rsidR="004065E8" w:rsidRPr="004065E8" w:rsidRDefault="00707DB9" w:rsidP="00707DB9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</w:t>
      </w:r>
      <w:r w:rsidR="004065E8" w:rsidRPr="004065E8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Ставропольского края»</w:t>
      </w:r>
    </w:p>
    <w:p w14:paraId="27975EE8" w14:textId="77777777" w:rsidR="004065E8" w:rsidRDefault="004065E8" w:rsidP="004065E8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B866C2" w14:textId="77777777" w:rsidR="00EF2AC1" w:rsidRDefault="00EF2AC1" w:rsidP="004065E8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AF6F3" w14:textId="77777777" w:rsidR="00EF2AC1" w:rsidRDefault="00EF2AC1" w:rsidP="004065E8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0C34C" w14:textId="77777777" w:rsidR="004065E8" w:rsidRPr="004065E8" w:rsidRDefault="004065E8" w:rsidP="004065E8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5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муниципальной программы</w:t>
      </w:r>
    </w:p>
    <w:p w14:paraId="04F1235D" w14:textId="77777777" w:rsidR="004065E8" w:rsidRPr="004065E8" w:rsidRDefault="004065E8" w:rsidP="004065E8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5E8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района Ставропольского края</w:t>
      </w:r>
    </w:p>
    <w:p w14:paraId="31E657DD" w14:textId="77777777" w:rsidR="004065E8" w:rsidRPr="004065E8" w:rsidRDefault="004065E8" w:rsidP="004065E8">
      <w:pPr>
        <w:autoSpaceDE w:val="0"/>
        <w:autoSpaceDN w:val="0"/>
        <w:adjustRightInd w:val="0"/>
        <w:spacing w:after="0" w:line="240" w:lineRule="exact"/>
        <w:ind w:right="-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5E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«Повышение уровня доступности информации и информатизации</w:t>
      </w:r>
    </w:p>
    <w:p w14:paraId="6CC59226" w14:textId="77777777" w:rsidR="004065E8" w:rsidRDefault="004065E8" w:rsidP="004065E8">
      <w:pPr>
        <w:autoSpaceDE w:val="0"/>
        <w:autoSpaceDN w:val="0"/>
        <w:adjustRightInd w:val="0"/>
        <w:spacing w:after="0" w:line="240" w:lineRule="exact"/>
        <w:ind w:right="-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5E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 района Ставропольского края»</w:t>
      </w:r>
    </w:p>
    <w:p w14:paraId="2EDBF7A6" w14:textId="77777777" w:rsidR="00EF2AC1" w:rsidRPr="004065E8" w:rsidRDefault="00EF2AC1" w:rsidP="004065E8">
      <w:pPr>
        <w:autoSpaceDE w:val="0"/>
        <w:autoSpaceDN w:val="0"/>
        <w:adjustRightInd w:val="0"/>
        <w:spacing w:after="0" w:line="240" w:lineRule="exact"/>
        <w:ind w:right="-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84A5FA" w14:textId="77777777" w:rsidR="004065E8" w:rsidRPr="004065E8" w:rsidRDefault="004065E8" w:rsidP="004065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138"/>
        <w:gridCol w:w="2042"/>
        <w:gridCol w:w="1981"/>
        <w:gridCol w:w="2799"/>
        <w:gridCol w:w="996"/>
        <w:gridCol w:w="996"/>
        <w:gridCol w:w="996"/>
        <w:gridCol w:w="1061"/>
      </w:tblGrid>
      <w:tr w:rsidR="004065E8" w:rsidRPr="004065E8" w14:paraId="433D5834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0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E8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основного мероприятия (мероприятия)</w:t>
            </w:r>
          </w:p>
          <w:p w14:paraId="77F1A5C9" w14:textId="470529BE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Программы</w:t>
            </w:r>
            <w:r w:rsidR="00F701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(подпрограммы)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D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Ответственный</w:t>
            </w:r>
          </w:p>
          <w:p w14:paraId="0C27CC03" w14:textId="4555AEEC" w:rsidR="004065E8" w:rsidRPr="004065E8" w:rsidRDefault="00F70102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сполнитель</w:t>
            </w:r>
          </w:p>
          <w:p w14:paraId="6DCA51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(соисполнитель)</w:t>
            </w:r>
          </w:p>
          <w:p w14:paraId="05990D2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986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C7D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4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4065E8" w:rsidRPr="004065E8" w14:paraId="373C1140" w14:textId="77777777" w:rsidTr="004065E8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8DE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5D3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C45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5B1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D4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A2A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7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2018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FE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2019 год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62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2020</w:t>
            </w:r>
          </w:p>
          <w:p w14:paraId="3F017D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</w:t>
            </w:r>
          </w:p>
        </w:tc>
      </w:tr>
      <w:tr w:rsidR="004065E8" w:rsidRPr="004065E8" w14:paraId="66FBE872" w14:textId="77777777" w:rsidTr="004065E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A6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B2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9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51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F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42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7A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EC7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D3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4065E8" w:rsidRPr="004065E8" w14:paraId="706E4795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15C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2489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1:</w:t>
            </w:r>
          </w:p>
          <w:p w14:paraId="46B691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обеспечение эксплуатации единой компьютерной сети органов местного самоуправления Шпаковского муниципального района, расширение функциональных возможностей систем передачи данных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CA0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 администрации Шпаковского муниципального района Ставропольского края (далее - Отдел массовых коммуникаций и информационных технологий)</w:t>
            </w:r>
          </w:p>
          <w:p w14:paraId="64E65DA8" w14:textId="77777777" w:rsidR="00EF2AC1" w:rsidRPr="004065E8" w:rsidRDefault="00EF2AC1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3E4F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 (далее - Администрация)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B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B21" w14:textId="77777777" w:rsidR="004065E8" w:rsidRPr="004065E8" w:rsidRDefault="004065E8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1372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739,0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C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1167,99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FAD0" w14:textId="2D80EEA6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576,37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E12" w14:textId="65666671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260522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004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1C72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88B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4F6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1B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6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A8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4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D8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1750F16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CAFB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D912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CD0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363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D6E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0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F0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C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25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13728C" w:rsidRPr="004065E8" w14:paraId="6930A05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AD32E" w14:textId="77777777" w:rsidR="0013728C" w:rsidRPr="004065E8" w:rsidRDefault="0013728C" w:rsidP="0013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44F1C" w14:textId="77777777" w:rsidR="0013728C" w:rsidRPr="004065E8" w:rsidRDefault="0013728C" w:rsidP="0013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BAA0" w14:textId="77777777" w:rsidR="0013728C" w:rsidRPr="004065E8" w:rsidRDefault="0013728C" w:rsidP="0013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37F53" w14:textId="77777777" w:rsidR="0013728C" w:rsidRPr="004065E8" w:rsidRDefault="0013728C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8A96" w14:textId="77777777" w:rsidR="0013728C" w:rsidRPr="004065E8" w:rsidRDefault="0013728C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ADD" w14:textId="77777777" w:rsidR="0013728C" w:rsidRPr="004065E8" w:rsidRDefault="0013728C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739,0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91F" w14:textId="77777777" w:rsidR="0013728C" w:rsidRPr="004065E8" w:rsidRDefault="0013728C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1167,99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CA7" w14:textId="33042543" w:rsidR="0013728C" w:rsidRPr="004065E8" w:rsidRDefault="00BE67C9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576,37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AD2" w14:textId="24993506" w:rsidR="0013728C" w:rsidRPr="004065E8" w:rsidRDefault="00D506FB" w:rsidP="0013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850</w:t>
            </w:r>
            <w:r w:rsidR="0013728C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40E182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449C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024A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D2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28B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F4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6D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8F2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BE7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3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BCCAF8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0F37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92CF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E36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3C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E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AD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E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1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B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B522D7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7A3F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927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5AF8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 администрации Шпаковского муниципального района Ставропольского края (далее – Отдел образования)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BAFD3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41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4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651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9A2" w14:textId="77777777" w:rsidR="004065E8" w:rsidRPr="00D12D65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C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C2CEE2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6F21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332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5FB0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CA8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A44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2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4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A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4F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184C7CD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9D16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3E1F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1AB3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2EE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AB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6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E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5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8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1F6C57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F0E6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DF9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9150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3C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CE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4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4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E80" w14:textId="77777777" w:rsidR="004065E8" w:rsidRPr="004065E8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6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C9013D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0FDC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907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04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F8C2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9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7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D7F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A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6D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1597799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B08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B0B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150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9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0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75D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2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4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C1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572CC64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DED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8F5FA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Приобретение и монтаж сетевого оборудования (в том числе систем передачи данных)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B6B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2AE2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D01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9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128,48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8E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23,48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E1B" w14:textId="41164E23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BC4" w14:textId="7B449531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2E4C393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80F6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33AD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C10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9CB2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93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0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F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DD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FF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C58081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AF7E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4158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DA7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FEB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5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07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71C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1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7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26AB1B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B878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AA40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688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EB2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8BD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F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128,48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CE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23,48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600" w14:textId="0FC0638B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F70E" w14:textId="4A9DA53D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7C6F535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1C82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92D6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C39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190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59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C4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7E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62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B5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214338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DB0C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3EA0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0F8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B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AB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64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47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8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A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1AA727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A6FC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F110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D8E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1D4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A7B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8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62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7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9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0C7CC9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FE0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D0E1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77C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B9E7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4C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79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02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8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A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87DF97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FF52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932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67C8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387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8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5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A13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287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5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5E7EE8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71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F2CE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ACFF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A2BF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D9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8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D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1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4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CC0C08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6AC7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297D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7C15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0DC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4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D5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5E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C9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A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7D83FE2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9DE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8C7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F61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A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6DA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3B0BB406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43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5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37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8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75D367F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7C2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7DD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Оплата услуг связи за предоставление каналов передачи данных и доступа к информационно-телекоммуникационной сети Интернет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DB3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F54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48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DAE7" w14:textId="77777777" w:rsidR="004065E8" w:rsidRPr="004065E8" w:rsidRDefault="00891C77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848,60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B0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225,93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FBA" w14:textId="0840B669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359,66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7A6" w14:textId="0F9A99A5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A714C0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05BC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E09F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0D0F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DB9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8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B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1D0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1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60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479A0B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88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96C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2954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48C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6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B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0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73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3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91C77" w:rsidRPr="004065E8" w14:paraId="4DE344B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7D955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82F3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15B6D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D3273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C0E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C9B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848,60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FC8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225,93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B59" w14:textId="5795898E" w:rsidR="00891C77" w:rsidRPr="004065E8" w:rsidRDefault="00BE67C9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359,66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7F2" w14:textId="12B43A75" w:rsidR="00891C77" w:rsidRPr="004065E8" w:rsidRDefault="00D506FB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  <w:r w:rsidR="00891C77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32C105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385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A489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0193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4CBB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3A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9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9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1C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FF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164396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5A8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A0DB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03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0F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D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EE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06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65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0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72DA92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AD58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D420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39E42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F354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7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3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8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0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9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F1860D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FDF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1FD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9534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D5C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CF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F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842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1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05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819135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7F14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C3E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349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E07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41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E9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D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02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CD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6AA1BCD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88C5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D7A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276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E0CA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2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4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D5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F3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5C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910FEA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7026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62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E7E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CE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E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18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D1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E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B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C3C9DB4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207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6B8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861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A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E4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A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B1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9B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6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8964E2E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AC58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89C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Оплата услуг телефонной связи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0B1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F293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8F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B2D" w14:textId="77777777" w:rsidR="004065E8" w:rsidRPr="004065E8" w:rsidRDefault="00891C77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1192,94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2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409,51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A73" w14:textId="33EE08E3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216,71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118" w14:textId="793A45B6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00,00</w:t>
            </w:r>
          </w:p>
        </w:tc>
      </w:tr>
      <w:tr w:rsidR="004065E8" w:rsidRPr="004065E8" w14:paraId="56CAD2F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1E0A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308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225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7AD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49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D8D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47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6E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CDFEAC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C5E9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BEC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8044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8065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B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E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6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3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A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91C77" w:rsidRPr="004065E8" w14:paraId="608EB49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DCAB9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70888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EFD68" w14:textId="77777777" w:rsidR="00891C77" w:rsidRPr="004065E8" w:rsidRDefault="00891C77" w:rsidP="0089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C5ADE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98D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ED6F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1192,94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4DD" w14:textId="77777777" w:rsidR="00891C77" w:rsidRPr="004065E8" w:rsidRDefault="00891C77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409,51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E73" w14:textId="5540F1E9" w:rsidR="00891C77" w:rsidRPr="004065E8" w:rsidRDefault="00BE67C9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216,71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54A" w14:textId="1FAD8F1C" w:rsidR="00891C77" w:rsidRPr="004065E8" w:rsidRDefault="00D506FB" w:rsidP="0089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891C77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00,00</w:t>
            </w:r>
          </w:p>
        </w:tc>
      </w:tr>
      <w:tr w:rsidR="004065E8" w:rsidRPr="004065E8" w14:paraId="71D18E2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39E8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4D94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FB8B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EAC2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C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8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3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B2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CC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C036FF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6E3A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9539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B4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B4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B0D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4D786B52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3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0B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8B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1C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08DAE8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BEE9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DAB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D0746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0D807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7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D9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7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9C3" w14:textId="77777777" w:rsidR="004065E8" w:rsidRPr="004065E8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211,50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A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46AA5C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CBCF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46B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C56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CE1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A7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F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7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DE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66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479195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C9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E47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AD4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2C4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B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F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B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1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22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DD777F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E1A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248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28D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C11A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B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32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1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ACA" w14:textId="77777777" w:rsidR="004065E8" w:rsidRPr="004065E8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211,50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0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090F52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29E9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BE35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D9FE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C41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B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B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4C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F0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24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04E0902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88A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E86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864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8F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B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F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3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3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B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D7A3D4C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C54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D2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Реконструкция локально-вычислительной сети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38A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57A6A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3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D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569,07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B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509,07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70" w14:textId="378D59CD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C6A" w14:textId="6057EEE6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21D7F2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E6EB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94D3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4642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28A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2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1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A7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5F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8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7F15E2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2B7A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D6BD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025C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6F0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63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4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29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97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0C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E07071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E77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AE20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FA0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FD0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88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4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569,07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4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509,07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E91" w14:textId="44BAE55D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156" w14:textId="2874E392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24C1BB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676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ABD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C28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F5A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4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D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3E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4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8D4BEC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0288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E9B5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B84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A1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13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2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C4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915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9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13915A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823F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7EF9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ED37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742A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3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8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36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6C9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D22B29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F987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7C1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ACDF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CFC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2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835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D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C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7E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C19A76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B860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2B08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A5AD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CE9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B2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7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8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F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03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D15AE9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8C34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945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EEE9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4312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F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C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D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F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5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D26857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8839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E226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BD49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77D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06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A6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2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4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4F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D9482DB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B1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11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B2E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9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41C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32C246A3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A8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8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4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D8772A3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C0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D4B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Основное мероприятие 2: </w:t>
            </w:r>
          </w:p>
          <w:p w14:paraId="66EAA1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Приобретение, техническое обслуживание, ремонт, модернизация, утилизация вычислительной, печатающей и копировальной (офисной) техники</w:t>
            </w:r>
            <w:proofErr w:type="gramEnd"/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4A2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808B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20A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2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1088,09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C8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293,09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972" w14:textId="4D297EB3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1500,31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4A1" w14:textId="5B2FCB55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275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516F65E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5C2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E3A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335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FD3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3C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35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C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F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A3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6F07CC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61CF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66A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CD0D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59C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2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E8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A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7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858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F45AB6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F3F6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0F2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DBB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FAD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1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A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1088,09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A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293,09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314" w14:textId="116A768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1500,31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582" w14:textId="379EF262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275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58F3E49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CF9E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B5C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D9B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05A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40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8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3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D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9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A8D234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691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686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C30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0F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2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2E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C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8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5D9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CF1BA3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E2D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E02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74F64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18EA3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9C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E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B5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EDF" w14:textId="2210CF28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4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3AC1BC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EDA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440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881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012F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CA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D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B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B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8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5CEFA9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43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A39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CC22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07BF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EA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B3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6E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7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FE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6F502DC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016D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8575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AC73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A89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A7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4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6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BA4C" w14:textId="7F43DA4A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7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0D497B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8BA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4DC1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D096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E3ED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54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84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3B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13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7B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C1BBF46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A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A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CD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A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D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23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54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3E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34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1461655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5E1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37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Закупка новой компьютерной техники и оргтехники, модернизация и обслуживание компьютерной техники.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A88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0BAA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A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7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713,68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C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163,68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A14" w14:textId="2204246B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1390,31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135" w14:textId="1E410C3A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A6773D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379D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536F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9AA9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26A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B7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EF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6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9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AB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63FD0D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421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6B1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2E19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3B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2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AF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4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20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20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208B81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B597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4EFA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619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81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D7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F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713,68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3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163,68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F39E" w14:textId="4C587EDD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1390,31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71E" w14:textId="59EB42F6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F644BE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C38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3278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04D7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7DB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D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BF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9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F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15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DBECCD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84D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984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CA0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65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D63F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07014555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E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A5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A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F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0AC1CF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5B83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DFF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98722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037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5B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8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01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361" w14:textId="178FBBFC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2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102FA3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516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09BB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87B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0CDC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11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C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3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0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5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3F55101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5CF2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89D0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F72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520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B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8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FE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D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49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9A6FB7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682B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284B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7A0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C39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D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6E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C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8FD" w14:textId="2D06F3CE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D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5A9581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944E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5B2A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9A5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8AD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53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A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9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6D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2D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7315C6A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F7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6F4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1AF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8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9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7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5F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6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1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6B7AFF7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1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2BB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Ремонт и обслуживание печатающей и копировальной техники и расходных материалов.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898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57BB3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D9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4C0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A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849" w14:textId="37ED6BCD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EA6" w14:textId="3174AA8A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50,00</w:t>
            </w:r>
          </w:p>
        </w:tc>
      </w:tr>
      <w:tr w:rsidR="004065E8" w:rsidRPr="004065E8" w14:paraId="738D4E0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9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7628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C388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158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F7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BA8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B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7A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4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33E7F2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6915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1D48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2FB7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4BA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1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8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D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0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9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B28CD8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1540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0C43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3623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ADC4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7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8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2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F82" w14:textId="39E5742C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F110" w14:textId="63BF3B6F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50,00</w:t>
            </w:r>
          </w:p>
        </w:tc>
      </w:tr>
      <w:tr w:rsidR="004065E8" w:rsidRPr="004065E8" w14:paraId="6534CC4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272C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7DA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754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4AC7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32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6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B2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27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00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F648DF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D963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81D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A74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CD7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D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9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0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0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9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3F43A4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7C17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69B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02901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5F5A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89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0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9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093A" w14:textId="32A68B42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5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CD3519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C2D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B159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7FE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89F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5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0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3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1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12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32EA49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C7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D07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C17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65EE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A2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A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55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2A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A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4DB3ADB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DD40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CFFC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CE48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735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E2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6B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17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78F" w14:textId="3A39438F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0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0447CA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C061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AA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49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25F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77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6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0F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5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E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145AD59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5E2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A4B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B51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D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87A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6267ED98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A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B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6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D7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A12237C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820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586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Утилизация вычислительной техники и оргтехники.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E4A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1588B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AB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D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64,41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D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19,41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4206" w14:textId="45E5E5EE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BA04" w14:textId="5D0D3796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D506F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6B82651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84BC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C5B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D2FC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ED7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29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4B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9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F8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8D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F49600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D51D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A66C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58B7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3AC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19C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FC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D7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BB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C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11DC1C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07E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D780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233C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848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6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9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64,41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FF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19,41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9EEA" w14:textId="46B4568F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6621" w14:textId="13FFAC6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D506F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722343D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FB5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16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B8BA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963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9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9C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3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7D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C9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10212A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D942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4CF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34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025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6A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E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4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9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9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7C099F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3467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4533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F895E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9CB37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4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C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D4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E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EE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DA062B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2A3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59A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B92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BE4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7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6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D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1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6B6BB2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802C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FBFF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47D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08A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1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2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60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0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3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14C05F2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62D1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C37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38C9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546F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7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B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32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88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D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02DB3B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A7E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CB2E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8C55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6E6D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3F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F0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2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6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F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6C05B55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F75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4F0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62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AA4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C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48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D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D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F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2922049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C7A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6A0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Основное мероприятие 3: </w:t>
            </w:r>
          </w:p>
          <w:p w14:paraId="27E541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Приобретение, создание, развитие, доработка, сопровождение и интеграция информационных систем и программного обеспечения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D83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FC1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0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D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2372,55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6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752,55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4D0" w14:textId="19000A7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1029,75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7AE" w14:textId="63535707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1520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2D04EAD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D76F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907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C78B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0D1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D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E4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5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F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66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66951D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1EA8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E64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225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96F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A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CA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F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3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F0C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1C1018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5AB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0F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A9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409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396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E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2372,55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B4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752,55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F49" w14:textId="26180624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1029,75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2591" w14:textId="1E57AC52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1520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5595CC0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5117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C69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0F36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7CD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29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8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D6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5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0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FF19A5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1A9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23A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97F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B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C87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131800D5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D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C1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C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9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590E73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C19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6F8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DDEE1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2CB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7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8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E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650" w14:textId="75A1A694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2C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AEE025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2DC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A86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431F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D68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6C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6F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B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2A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C7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86EB39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D9A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79A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BD5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29C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95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2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2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212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2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F2D1AC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C27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7F7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11FB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A5F2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94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7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83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3A3" w14:textId="768C4587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FD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EA5C4F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902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FE0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5329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1E6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B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0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F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5E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3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11E73F8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6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9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7DF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3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8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E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C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C2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6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FD7BA03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D6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0503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Приобретение неисключительных прав на использование программного обеспечения.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146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251A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9C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0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791,09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1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241,09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0F0" w14:textId="60BDEAF1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507,03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AFF" w14:textId="32CBBFAF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00,00</w:t>
            </w:r>
          </w:p>
        </w:tc>
      </w:tr>
      <w:tr w:rsidR="004065E8" w:rsidRPr="004065E8" w14:paraId="6158EA7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7F9D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13B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8CA9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FDE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80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2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C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B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9A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19D357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5B7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6B2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796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2E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1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BE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D2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D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0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EEBA69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F1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4BC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C62B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3FA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D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0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791,09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4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241,09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9187" w14:textId="7C2FD85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507,03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80F" w14:textId="108A7B4F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00,00</w:t>
            </w:r>
          </w:p>
        </w:tc>
      </w:tr>
      <w:tr w:rsidR="004065E8" w:rsidRPr="004065E8" w14:paraId="5D11DDE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1F0D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0BAE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FDBA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99E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7F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4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C4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2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CD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198A7D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E73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267E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B58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C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B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E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A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7F1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FE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E4CCD1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BC26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4F2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FF3B5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497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5A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3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2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9FF3" w14:textId="0CD0B41E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F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749612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9D5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A5A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33D4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79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DA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32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7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D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C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4FCAD3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1AB1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CECC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4E90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BD3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D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EE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CB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1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D2B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4C26E0B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3FC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40B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403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790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D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BB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7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63F" w14:textId="5FED5567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04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77957D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BB4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48B7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792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F78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97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D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21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3E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42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9CE6435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5F5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979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7A2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A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754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1FEA4BFE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B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EF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1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ED8DAAE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70DE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E6B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Сопровождение и обслуживание специального программного обеспечения.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F5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7FD8A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1C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84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E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2FB" w14:textId="48B799B1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70,32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2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100,00</w:t>
            </w:r>
          </w:p>
        </w:tc>
      </w:tr>
      <w:tr w:rsidR="004065E8" w:rsidRPr="004065E8" w14:paraId="37AF6F8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9F50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96FF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87A6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D3D1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D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A18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9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A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18E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86E93B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291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3472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D56F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49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CF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5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B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63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9A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E9C411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C48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0C5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665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0CD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9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6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52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194C" w14:textId="52019967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70,32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A5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100,00</w:t>
            </w:r>
          </w:p>
        </w:tc>
      </w:tr>
      <w:tr w:rsidR="004065E8" w:rsidRPr="004065E8" w14:paraId="2A8FA8E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FF5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CE8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FEC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095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3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56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C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50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D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3330E5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08E8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73C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F70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7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D2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77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E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2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20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200557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AB4C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98C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2BF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7DE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5B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B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CC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A1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AE10B2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B6F4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7CCD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AC8E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9E3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F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4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CA2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0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3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C3BD44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8FC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CDE9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5F7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FF1F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4E7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53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6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4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2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D0157B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96A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28B1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EC61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297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0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5C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B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04A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5A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EFE368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FB49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EBC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173E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92E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D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33F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9A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9C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30D0C21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ADB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02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0F9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7F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CEB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35419AE5" w14:textId="77777777" w:rsidR="00EF2AC1" w:rsidRPr="004065E8" w:rsidRDefault="00EF2AC1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02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B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B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4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83280A6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724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3.3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FA6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Сопровождение и обслуживание справочно-правовых систем.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C34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5A6AD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F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2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760,08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E5E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5CB" w14:textId="6303024D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AEA4" w14:textId="1BE550E4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3A5DD3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4D8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1ED9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5A6A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84A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8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6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05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53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9F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E9019E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3E42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4013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0319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A483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25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2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E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CB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5D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6651AC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F993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10C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E597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A11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A3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A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760,08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0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D6CC" w14:textId="5AAED463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00D" w14:textId="0BACC20C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4A1110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E96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451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A80F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158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E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FA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C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B8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9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228534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678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54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7B5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87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AC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B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42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37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E1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8858DE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E610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BB1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92034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955F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E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C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7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2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C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62AD06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89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D12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7D8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221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E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0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B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9F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5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645032C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C18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153C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87C1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D8D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2C0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64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74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BD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2D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34325D9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96EE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0C05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F2EB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FA7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9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0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E3D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D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D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0F8C1E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C361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466A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2DB0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9648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F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F2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CA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E8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79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BAD3E61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913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683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9DC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E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9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8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B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1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3BA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96FE149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EE3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3.4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E9F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Сопровождение и обслуживание систем электронного документооборота.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51F8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3898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5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2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309,77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5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109,77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683" w14:textId="4B79CAF5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140,40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7AC" w14:textId="5269E6ED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152020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722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22AB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CB10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1170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F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EA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4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82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C7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3D0C26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5BEE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9B2B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91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4F4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9F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B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0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4E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F9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27CF33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FED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694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7EBF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513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B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F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309,77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2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109,77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309" w14:textId="7AB9ABE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140,40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F4E6" w14:textId="5E50C58E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C5EE14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B99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DCB5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ED8B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BE3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B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0A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6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8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77B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F87BD8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32C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77E3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261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0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4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F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F0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B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73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61C9FF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FB01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496A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64C5E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940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C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B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BE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6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97F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9C8195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B52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B955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23F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5CA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2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BF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905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E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8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EB6A70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FF61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0BD0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F918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EAA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15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29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5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33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D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5DDB539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345E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D6B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7F6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35A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5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E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8C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E4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9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8506EB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2924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D5F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AB62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EA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1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88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2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38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B0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E69306B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D37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C29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0B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2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4BB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643F6AFB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B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EDB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30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97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5CFF4F6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334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3.5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6F6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Перевод государственных и муниципальных услуг в электронный вид.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8824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BA86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8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0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70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4D6" w14:textId="7053117C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88A" w14:textId="0EF6352C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25D473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5382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78E7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B5A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5CC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F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AB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85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B1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24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BA5E07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1F89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BDE5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D0C0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2C4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4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7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3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A2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1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ED0F4C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BB8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50D9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6BC2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E33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E0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AA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47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D05" w14:textId="581712B8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E44" w14:textId="48626454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1C9987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C77A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6FBF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CF25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9FC0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FA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4D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CF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E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F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2E399A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5BE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57F5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5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6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E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3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A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1A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8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8DF716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982E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F30A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AA6FF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6B20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43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C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9C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185" w14:textId="1B47F219" w:rsidR="004065E8" w:rsidRPr="004065E8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27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AC2050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E728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BA2E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4F17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097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2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FB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8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7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F5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942F34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256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EBE6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1A7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09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9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DC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2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97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08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1C054FC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BB8A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761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95B9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A826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9C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FD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38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1084" w14:textId="7C8CD94F" w:rsidR="004065E8" w:rsidRPr="004065E8" w:rsidRDefault="00D12D65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1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22EDD96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235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BA5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8A8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2A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A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B7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7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EC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95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994F23E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28D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33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60C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5A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A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5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03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2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5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F523126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E0C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3.6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7BA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Обеспечение возможности применения электронной подписи.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7F9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C7F6C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A2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8A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BC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4CE" w14:textId="53DBDC7D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9F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30,00</w:t>
            </w:r>
          </w:p>
        </w:tc>
      </w:tr>
      <w:tr w:rsidR="004065E8" w:rsidRPr="004065E8" w14:paraId="2CEEA3A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476D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FFD4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19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3C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F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0F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5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2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6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747916E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85A7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34E3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61C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3D1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D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6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A6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A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5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5BC8E8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AC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CCC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DE8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F0B8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69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34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C3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840" w14:textId="348A0E13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7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30,00</w:t>
            </w:r>
          </w:p>
        </w:tc>
      </w:tr>
      <w:tr w:rsidR="004065E8" w:rsidRPr="004065E8" w14:paraId="13DDB36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41CB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172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BB2D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819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D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D5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E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7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3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9D4B58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8214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76B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F13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D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ACA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3EEEA609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F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8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98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7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1B2B39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51C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817E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9A2CC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381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F0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97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6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F4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4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C09975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C4D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A0D8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CE1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C0E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45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6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C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83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7D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105B7DC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B59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8964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90AE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3870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6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A4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DF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7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AC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63E31EA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90E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0F4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22D8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A3F6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F2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3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E7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D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5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2E2BF4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D03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C304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233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9B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DF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5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8E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C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D4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2AC5FE0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ADA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16B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AE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9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A2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3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E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0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1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838A874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B6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0704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Основное мероприятие 4: </w:t>
            </w:r>
          </w:p>
          <w:p w14:paraId="0F566E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Обеспечение защиты информации ограниченного распространения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F6D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9E0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72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27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1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1C2" w14:textId="5849ADB8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69,44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100" w14:textId="0729EFDB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336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8DB4B9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340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F26B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99ED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08E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00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75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94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4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8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913E7E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F4E6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F6C8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703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449B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E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4C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D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D1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EE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34C269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369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34B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9A24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448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4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65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C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FB2" w14:textId="4A57C8D7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69,44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79D7" w14:textId="488346B1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336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515623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04D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A18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F0DC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AE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C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3B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F50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5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9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050C8C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5FC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CD6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5C1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2E4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5E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56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F4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FF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C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1DFC91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3281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53A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17DD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639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F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3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4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D4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CE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64E8B56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E61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15B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1BF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3445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C2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7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E06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5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54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689A47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4857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03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58F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0C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F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96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A6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0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3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48D6C32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7BC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44A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A1B8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F423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3F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17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E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FA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0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3E15CB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94E1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6890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47B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E39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B7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D7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0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B0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1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7EC2DFE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6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3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705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B2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B58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520BBDA7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98F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7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3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4E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C15BFD1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D50D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4.1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289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Реализация мероприятий по защите персональных данных (в том числе аттестация рабочих мест).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59A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7288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B8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16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EC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EEA" w14:textId="74695911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8E08" w14:textId="4F245B95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286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3150B0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98F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4B54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B99E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BC1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2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B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4E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3D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23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5640AF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52E1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4F4D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13AC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82B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D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35D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4D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B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1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189BAB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612A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677D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077E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3C7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43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0A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C7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E5D" w14:textId="506E5528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488" w14:textId="13F5FA93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286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2F54D4F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CD8F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D724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6A84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257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9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B1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9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E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14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08D966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B9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08E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5EF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EE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CDC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BD0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4E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E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0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C5A2AC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10D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2C1A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6BEA5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0957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D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8B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35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36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2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C392FB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716E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7D37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7A9B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6BA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E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7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C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E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CC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4D423B2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7EB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FF60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E043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5A3F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85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3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CD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83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1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35F25B0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4635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08F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B02A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2BF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65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91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92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04F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E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58DDC54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AC65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537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ACD7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9D72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D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77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D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8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1A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0636950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9D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527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FBB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1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2E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5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C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4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8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EC3FF1C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BF5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4.2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189D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Реализация мероприятий по защите государственной тайны (в том числе аттестация рабочих мест)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E3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6B5D7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B6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11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4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C0B" w14:textId="344FCD99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69,44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0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50,00</w:t>
            </w:r>
          </w:p>
        </w:tc>
      </w:tr>
      <w:tr w:rsidR="004065E8" w:rsidRPr="004065E8" w14:paraId="5FB72F7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EA21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E6E0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F080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41BC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1A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AE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74F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6E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81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174F4E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3FEE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5EF1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2B1D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CF5B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12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4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49A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63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A27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47DC06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3AF1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1AEA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6CCB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10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90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95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E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9B7" w14:textId="6312F847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69,44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2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50,00</w:t>
            </w:r>
          </w:p>
        </w:tc>
      </w:tr>
      <w:tr w:rsidR="004065E8" w:rsidRPr="004065E8" w14:paraId="6630292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C0A6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83EC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E249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EF18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89E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562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44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4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0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02A3E0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45E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0B8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044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F7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EF23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7693F490" w14:textId="77777777" w:rsidR="009265F9" w:rsidRPr="004065E8" w:rsidRDefault="009265F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7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FF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1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8F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E8C2A39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970E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DEF4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21E52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068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93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A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0E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B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C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55B779A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C9AE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08E9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8FB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94D0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48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5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546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6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5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24FD68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F43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038E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2C11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76A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9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5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B9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D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C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65A417B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6E35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BA39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0D4B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D55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0AF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7B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C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1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AB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FE126F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E6F0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6CF3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933A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E3A2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80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7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1B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79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0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572886E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B79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E31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9F7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A9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FA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FB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295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3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E3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3DB4FED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8CC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999C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Основное мероприятие 5:</w:t>
            </w:r>
          </w:p>
          <w:p w14:paraId="788DFE6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80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FC82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B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D9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881,31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8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206,31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533" w14:textId="7A928586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335,23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189" w14:textId="1D69E310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654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79BB079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5F1B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EEC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68CE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86BB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E1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7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F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42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9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C5E201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11B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460B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0028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E0D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9F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F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90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15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39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A31929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DDD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54AC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1E38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2468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68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349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881,31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6B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206,31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862" w14:textId="3710B8A9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335,23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3C1" w14:textId="07B96FBA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654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24C6AC3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09D7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5C17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AAC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7115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0D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40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5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4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5DB095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90D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5B62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B4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6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8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3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8D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06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4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900510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35EB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B78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6F559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346D7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F4C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2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DAF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75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8CE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500F42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D60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A0A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25BB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6494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7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E04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A6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E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21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78502C7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3D8C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F5AB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59A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2B7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5F3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1C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BF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0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0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D310984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797F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ECA5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5F22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7ADF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B5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A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84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2E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46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A7FFE9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B51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F012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C63C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B9F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A1C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6BF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B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90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E2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F7ADF84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21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63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C7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56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C0D5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61B4E9B6" w14:textId="77777777" w:rsidR="002A5D52" w:rsidRPr="004065E8" w:rsidRDefault="002A5D52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42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26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0A1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5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4704FA24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D960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18AE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Поддержание и развитие официальных сайтов органов местного самоуправления Шпаковского муниципального района (органов управления)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A52C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D753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C9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C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93,93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1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534" w14:textId="00B18313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EB" w14:textId="6BB12EE2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2998547E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D14E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323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409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3C2E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21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C9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7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2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39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5F809BC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237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26C5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2E14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855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6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A6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E4B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4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D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3D49EAC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A5BD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528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9FF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6E8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569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0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93,93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1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18,93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621" w14:textId="766F97B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35,23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A5B" w14:textId="0CE3B070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,00</w:t>
            </w:r>
          </w:p>
        </w:tc>
      </w:tr>
      <w:tr w:rsidR="004065E8" w:rsidRPr="004065E8" w14:paraId="400A243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0DD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0AE2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345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3829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AF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2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B5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88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D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6657626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C11A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EB61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A2E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CFF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015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76EFF75C" w14:textId="77777777" w:rsidR="002A5D52" w:rsidRPr="004065E8" w:rsidRDefault="002A5D52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81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9E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56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5D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2BB9211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6A6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9D4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F9840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4BE4D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7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410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0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2D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7810A8D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57F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AD52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F712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51CB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7F9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02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07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E3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CE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3689C37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9A37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197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2607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C508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04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6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EC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54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7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01083D6B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C41A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C84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374D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5E0D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E98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AE1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2F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41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8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38FE76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8EF9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D274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90B4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2664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1B2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EB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456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B7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89FF4FC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33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BA1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E6C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81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E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67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7E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C8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2FE936E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64A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5.2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1D5C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Освещение деятельности органов местного самоуправления Шпаковского муниципального района в электронных СМИ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28C0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2E1D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4F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00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EC6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977" w14:textId="46491B30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6D8" w14:textId="4FD9501B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04EE0B2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A96F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E377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2400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FDD3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3B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4F0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A4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F0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502721AD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BDD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4DAC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38F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C2D0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68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35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53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8CB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05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BD649AF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3BD6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5937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7634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73D0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66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AC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177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D4D" w14:textId="6A2E5176" w:rsidR="004065E8" w:rsidRPr="004065E8" w:rsidRDefault="00BE67C9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67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F19" w14:textId="463E38B9" w:rsidR="004065E8" w:rsidRPr="004065E8" w:rsidRDefault="00D506FB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="004065E8"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00,00</w:t>
            </w:r>
          </w:p>
        </w:tc>
      </w:tr>
      <w:tr w:rsidR="004065E8" w:rsidRPr="004065E8" w14:paraId="7BC318B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5698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D7D2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68A8C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DE6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E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BB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9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A5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18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866C93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16A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A976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3BA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151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58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F8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07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02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2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B50C656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26F7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B075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475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DF6B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42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16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2D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3A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FE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011BBCF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5768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210F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6C0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95CD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B0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E0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11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D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3E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44D1010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636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D8DC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F53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FAF3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85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38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DC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1A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96F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</w:p>
        </w:tc>
      </w:tr>
      <w:tr w:rsidR="004065E8" w:rsidRPr="004065E8" w14:paraId="34941D48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0A4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8B16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D5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85DA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049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E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349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8CD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4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3A05B1A1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421F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8775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5629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446C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F8A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5D4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467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AB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CA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1943EBD" w14:textId="77777777" w:rsidTr="004065E8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2F0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D17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8D41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E8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443" w14:textId="77777777" w:rsid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14:paraId="4E6CC2B9" w14:textId="77777777" w:rsidR="002A5D52" w:rsidRPr="004065E8" w:rsidRDefault="002A5D52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1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D68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183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9C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072DE77" w14:textId="77777777" w:rsidTr="004065E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7822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5.3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99D9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Освещение деятельности органов местного самоуправления Шпаковского муниципального района в печатных СМИ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F736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массовых коммуникаций и информационных технологий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AAE18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D65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EEE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187,38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E5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187,38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C5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47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1AF24833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D208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65FD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B81F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C230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C00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A84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22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2F8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C0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DF255A0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89D13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EC5DB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9483D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5124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1AF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9A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944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2A7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69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1EB939A5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A4A0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9598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D1A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1703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6EA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1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187,38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2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187,38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D6E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BD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0,00</w:t>
            </w:r>
          </w:p>
        </w:tc>
      </w:tr>
      <w:tr w:rsidR="004065E8" w:rsidRPr="004065E8" w14:paraId="47DED357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52DC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20E2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9714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B1E95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502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9BD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C6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D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65E6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065E8" w:rsidRPr="004065E8" w14:paraId="0AE8247A" w14:textId="77777777" w:rsidTr="004065E8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E7F95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1474E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93C74" w14:textId="77777777" w:rsidR="004065E8" w:rsidRPr="004065E8" w:rsidRDefault="004065E8" w:rsidP="0040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0DBB3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649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065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A91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3AC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C8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6AB" w14:textId="77777777" w:rsidR="004065E8" w:rsidRPr="004065E8" w:rsidRDefault="004065E8" w:rsidP="00406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06CC1498" w14:textId="77777777" w:rsidR="004065E8" w:rsidRPr="004065E8" w:rsidRDefault="004065E8" w:rsidP="00406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65E8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1</w:t>
      </w:r>
      <w:r w:rsidRPr="004065E8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14:paraId="5E3ECE81" w14:textId="77777777" w:rsidR="004065E8" w:rsidRDefault="004065E8" w:rsidP="004065E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85090D" w14:textId="4C5AD607" w:rsidR="009A14AD" w:rsidRDefault="009A14AD" w:rsidP="00406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bookmarkStart w:id="0" w:name="_GoBack"/>
      <w:bookmarkEnd w:id="0"/>
    </w:p>
    <w:sectPr w:rsidR="009A14AD" w:rsidSect="009A14AD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A5A56" w14:textId="77777777" w:rsidR="009A14AD" w:rsidRDefault="009A14AD" w:rsidP="009A14AD">
      <w:pPr>
        <w:spacing w:after="0" w:line="240" w:lineRule="auto"/>
      </w:pPr>
      <w:r>
        <w:separator/>
      </w:r>
    </w:p>
  </w:endnote>
  <w:endnote w:type="continuationSeparator" w:id="0">
    <w:p w14:paraId="4BF77391" w14:textId="77777777" w:rsidR="009A14AD" w:rsidRDefault="009A14AD" w:rsidP="009A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4B9E2" w14:textId="77777777" w:rsidR="009A14AD" w:rsidRDefault="009A14AD" w:rsidP="009A14AD">
      <w:pPr>
        <w:spacing w:after="0" w:line="240" w:lineRule="auto"/>
      </w:pPr>
      <w:r>
        <w:separator/>
      </w:r>
    </w:p>
  </w:footnote>
  <w:footnote w:type="continuationSeparator" w:id="0">
    <w:p w14:paraId="1D109B72" w14:textId="77777777" w:rsidR="009A14AD" w:rsidRDefault="009A14AD" w:rsidP="009A1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958674"/>
      <w:docPartObj>
        <w:docPartGallery w:val="Page Numbers (Top of Page)"/>
        <w:docPartUnique/>
      </w:docPartObj>
    </w:sdtPr>
    <w:sdtEndPr/>
    <w:sdtContent>
      <w:p w14:paraId="448FA920" w14:textId="0CD80EE9" w:rsidR="009A14AD" w:rsidRDefault="009A14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5F9" w:rsidRPr="009265F9">
          <w:rPr>
            <w:noProof/>
            <w:lang w:val="ru-RU"/>
          </w:rPr>
          <w:t>16</w:t>
        </w:r>
        <w:r>
          <w:fldChar w:fldCharType="end"/>
        </w:r>
      </w:p>
    </w:sdtContent>
  </w:sdt>
  <w:p w14:paraId="2B231946" w14:textId="77777777" w:rsidR="009A14AD" w:rsidRDefault="009A14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7421"/>
    <w:multiLevelType w:val="hybridMultilevel"/>
    <w:tmpl w:val="B8EA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6201"/>
    <w:multiLevelType w:val="hybridMultilevel"/>
    <w:tmpl w:val="1512CB8A"/>
    <w:lvl w:ilvl="0" w:tplc="4C9A3EBC">
      <w:start w:val="2015"/>
      <w:numFmt w:val="decimal"/>
      <w:lvlText w:val="%1"/>
      <w:lvlJc w:val="left"/>
      <w:pPr>
        <w:ind w:left="42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3E0751C9"/>
    <w:multiLevelType w:val="multilevel"/>
    <w:tmpl w:val="47D41386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171603D"/>
    <w:multiLevelType w:val="hybridMultilevel"/>
    <w:tmpl w:val="EDB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3465E"/>
    <w:multiLevelType w:val="hybridMultilevel"/>
    <w:tmpl w:val="A4746A9A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25"/>
    <w:rsid w:val="00037FD7"/>
    <w:rsid w:val="00043EE2"/>
    <w:rsid w:val="000C7F0C"/>
    <w:rsid w:val="0013728C"/>
    <w:rsid w:val="00167922"/>
    <w:rsid w:val="00176617"/>
    <w:rsid w:val="001E1DF4"/>
    <w:rsid w:val="002A1582"/>
    <w:rsid w:val="002A5D52"/>
    <w:rsid w:val="002C7D47"/>
    <w:rsid w:val="002D62FE"/>
    <w:rsid w:val="003073F3"/>
    <w:rsid w:val="00350D91"/>
    <w:rsid w:val="004065E8"/>
    <w:rsid w:val="00466154"/>
    <w:rsid w:val="00573DA1"/>
    <w:rsid w:val="00691FAF"/>
    <w:rsid w:val="006D177F"/>
    <w:rsid w:val="00704828"/>
    <w:rsid w:val="00707DB9"/>
    <w:rsid w:val="007615CA"/>
    <w:rsid w:val="007A294C"/>
    <w:rsid w:val="007D4B52"/>
    <w:rsid w:val="00891C77"/>
    <w:rsid w:val="009265F9"/>
    <w:rsid w:val="00941262"/>
    <w:rsid w:val="009A14AD"/>
    <w:rsid w:val="00AC4EB9"/>
    <w:rsid w:val="00B4038A"/>
    <w:rsid w:val="00BB7C47"/>
    <w:rsid w:val="00BE67C9"/>
    <w:rsid w:val="00BE7BCF"/>
    <w:rsid w:val="00C1086A"/>
    <w:rsid w:val="00D12D65"/>
    <w:rsid w:val="00D3382E"/>
    <w:rsid w:val="00D477A7"/>
    <w:rsid w:val="00D506FB"/>
    <w:rsid w:val="00D52725"/>
    <w:rsid w:val="00D85C55"/>
    <w:rsid w:val="00DD27D1"/>
    <w:rsid w:val="00E0594F"/>
    <w:rsid w:val="00E13BFF"/>
    <w:rsid w:val="00E51C01"/>
    <w:rsid w:val="00EF2AC1"/>
    <w:rsid w:val="00F0632F"/>
    <w:rsid w:val="00F70102"/>
    <w:rsid w:val="00FB1CA4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1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5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2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065E8"/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4065E8"/>
  </w:style>
  <w:style w:type="paragraph" w:customStyle="1" w:styleId="ConsPlusNormal">
    <w:name w:val="ConsPlusNorma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4065E8"/>
  </w:style>
  <w:style w:type="paragraph" w:styleId="aa">
    <w:name w:val="footer"/>
    <w:basedOn w:val="a"/>
    <w:link w:val="ab"/>
    <w:uiPriority w:val="99"/>
    <w:unhideWhenUsed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0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065E8"/>
    <w:pPr>
      <w:ind w:left="720"/>
    </w:pPr>
    <w:rPr>
      <w:rFonts w:ascii="Calibri" w:eastAsia="Times New Roman" w:hAnsi="Calibri" w:cs="Times New Roman"/>
    </w:rPr>
  </w:style>
  <w:style w:type="character" w:styleId="ad">
    <w:name w:val="annotation reference"/>
    <w:uiPriority w:val="99"/>
    <w:semiHidden/>
    <w:unhideWhenUsed/>
    <w:rsid w:val="004065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0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65E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065E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065E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13">
    <w:name w:val="Сетка таблицы1"/>
    <w:basedOn w:val="a1"/>
    <w:next w:val="a3"/>
    <w:uiPriority w:val="59"/>
    <w:rsid w:val="004065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5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2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065E8"/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4065E8"/>
  </w:style>
  <w:style w:type="paragraph" w:customStyle="1" w:styleId="ConsPlusNormal">
    <w:name w:val="ConsPlusNorma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4065E8"/>
  </w:style>
  <w:style w:type="paragraph" w:styleId="aa">
    <w:name w:val="footer"/>
    <w:basedOn w:val="a"/>
    <w:link w:val="ab"/>
    <w:uiPriority w:val="99"/>
    <w:unhideWhenUsed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0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065E8"/>
    <w:pPr>
      <w:ind w:left="720"/>
    </w:pPr>
    <w:rPr>
      <w:rFonts w:ascii="Calibri" w:eastAsia="Times New Roman" w:hAnsi="Calibri" w:cs="Times New Roman"/>
    </w:rPr>
  </w:style>
  <w:style w:type="character" w:styleId="ad">
    <w:name w:val="annotation reference"/>
    <w:uiPriority w:val="99"/>
    <w:semiHidden/>
    <w:unhideWhenUsed/>
    <w:rsid w:val="004065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0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65E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065E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065E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13">
    <w:name w:val="Сетка таблицы1"/>
    <w:basedOn w:val="a1"/>
    <w:next w:val="a3"/>
    <w:uiPriority w:val="59"/>
    <w:rsid w:val="004065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2533</Words>
  <Characters>14440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Виноградний</dc:creator>
  <cp:lastModifiedBy>Селюкова Надежда Николаевна</cp:lastModifiedBy>
  <cp:revision>11</cp:revision>
  <cp:lastPrinted>2019-03-28T11:43:00Z</cp:lastPrinted>
  <dcterms:created xsi:type="dcterms:W3CDTF">2020-03-18T13:27:00Z</dcterms:created>
  <dcterms:modified xsi:type="dcterms:W3CDTF">2020-03-18T14:32:00Z</dcterms:modified>
</cp:coreProperties>
</file>